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A75CC1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5857A8">
        <w:rPr>
          <w:rFonts w:ascii="Times New Roman" w:hAnsi="Times New Roman" w:cs="Times New Roman"/>
          <w:b/>
          <w:sz w:val="28"/>
          <w:szCs w:val="28"/>
        </w:rPr>
        <w:t>2</w:t>
      </w:r>
      <w:r w:rsidR="00CC116C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5CC1" w:rsidRPr="00A75CC1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A75CC1" w:rsidRPr="00A75CC1">
        <w:rPr>
          <w:rFonts w:ascii="Times New Roman" w:hAnsi="Times New Roman" w:cs="Times New Roman"/>
          <w:b/>
          <w:sz w:val="28"/>
          <w:szCs w:val="28"/>
        </w:rPr>
        <w:t>Дачновская</w:t>
      </w:r>
      <w:proofErr w:type="spellEnd"/>
      <w:r w:rsidR="00A75CC1" w:rsidRPr="00A75CC1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школа» городского округа Судак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67"/>
        <w:gridCol w:w="1910"/>
        <w:gridCol w:w="1418"/>
        <w:gridCol w:w="2541"/>
        <w:gridCol w:w="1535"/>
      </w:tblGrid>
      <w:tr w:rsidR="00646831" w:rsidRPr="007C6A08" w:rsidTr="00646831">
        <w:tc>
          <w:tcPr>
            <w:tcW w:w="2167" w:type="dxa"/>
          </w:tcPr>
          <w:p w:rsidR="00646831" w:rsidRP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83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1910" w:type="dxa"/>
          </w:tcPr>
          <w:p w:rsidR="00646831" w:rsidRP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831">
              <w:rPr>
                <w:rFonts w:ascii="Times New Roman" w:hAnsi="Times New Roman" w:cs="Times New Roman"/>
                <w:b/>
              </w:rPr>
              <w:t>ФИО</w:t>
            </w:r>
          </w:p>
        </w:tc>
        <w:tc>
          <w:tcPr>
            <w:tcW w:w="1418" w:type="dxa"/>
          </w:tcPr>
          <w:p w:rsidR="00646831" w:rsidRP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831">
              <w:rPr>
                <w:rFonts w:ascii="Times New Roman" w:hAnsi="Times New Roman" w:cs="Times New Roman"/>
                <w:b/>
              </w:rPr>
              <w:t>Количество ставок</w:t>
            </w:r>
          </w:p>
        </w:tc>
        <w:tc>
          <w:tcPr>
            <w:tcW w:w="2541" w:type="dxa"/>
          </w:tcPr>
          <w:p w:rsidR="00646831" w:rsidRP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831">
              <w:rPr>
                <w:rFonts w:ascii="Times New Roman" w:hAnsi="Times New Roman" w:cs="Times New Roman"/>
                <w:b/>
              </w:rPr>
              <w:t xml:space="preserve">Среднемесячная заработная плата </w:t>
            </w:r>
            <w:proofErr w:type="gramStart"/>
            <w:r w:rsidRPr="00646831">
              <w:rPr>
                <w:rFonts w:ascii="Times New Roman" w:hAnsi="Times New Roman" w:cs="Times New Roman"/>
                <w:b/>
              </w:rPr>
              <w:t>за</w:t>
            </w:r>
            <w:proofErr w:type="gramEnd"/>
            <w:r w:rsidRPr="0064683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46831" w:rsidRPr="00646831" w:rsidRDefault="00646831" w:rsidP="00CC11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831">
              <w:rPr>
                <w:rFonts w:ascii="Times New Roman" w:hAnsi="Times New Roman" w:cs="Times New Roman"/>
                <w:b/>
              </w:rPr>
              <w:t>202</w:t>
            </w:r>
            <w:r w:rsidR="00CC116C">
              <w:rPr>
                <w:rFonts w:ascii="Times New Roman" w:hAnsi="Times New Roman" w:cs="Times New Roman"/>
                <w:b/>
              </w:rPr>
              <w:t>3</w:t>
            </w:r>
            <w:r w:rsidRPr="00646831">
              <w:rPr>
                <w:rFonts w:ascii="Times New Roman" w:hAnsi="Times New Roman" w:cs="Times New Roman"/>
                <w:b/>
              </w:rPr>
              <w:t xml:space="preserve"> год (руб.)</w:t>
            </w:r>
          </w:p>
        </w:tc>
        <w:tc>
          <w:tcPr>
            <w:tcW w:w="1535" w:type="dxa"/>
          </w:tcPr>
          <w:p w:rsidR="00646831" w:rsidRP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831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1910" w:type="dxa"/>
          </w:tcPr>
          <w:p w:rsidR="00646831" w:rsidRPr="007934B6" w:rsidRDefault="00CC116C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46831" w:rsidRPr="007934B6" w:rsidRDefault="00CC116C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541" w:type="dxa"/>
          </w:tcPr>
          <w:p w:rsidR="00646831" w:rsidRPr="007934B6" w:rsidRDefault="00CC116C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35" w:type="dxa"/>
          </w:tcPr>
          <w:p w:rsidR="00646831" w:rsidRPr="00646831" w:rsidRDefault="00CC116C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учебно-</w:t>
            </w: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воспитательной работе</w:t>
            </w:r>
          </w:p>
        </w:tc>
        <w:tc>
          <w:tcPr>
            <w:tcW w:w="1910" w:type="dxa"/>
          </w:tcPr>
          <w:p w:rsidR="00646831" w:rsidRPr="007934B6" w:rsidRDefault="00646831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Мисюра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Анна Григорьевна</w:t>
            </w:r>
          </w:p>
        </w:tc>
        <w:tc>
          <w:tcPr>
            <w:tcW w:w="1418" w:type="dxa"/>
          </w:tcPr>
          <w:p w:rsidR="00646831" w:rsidRPr="007934B6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41" w:type="dxa"/>
          </w:tcPr>
          <w:p w:rsidR="00646831" w:rsidRDefault="00CC116C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21558,00</w:t>
            </w:r>
          </w:p>
        </w:tc>
        <w:tc>
          <w:tcPr>
            <w:tcW w:w="1535" w:type="dxa"/>
          </w:tcPr>
          <w:p w:rsidR="00646831" w:rsidRPr="00646831" w:rsidRDefault="00CC116C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1910" w:type="dxa"/>
          </w:tcPr>
          <w:p w:rsidR="00646831" w:rsidRDefault="00646831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Стрибная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Алёна Сергеевна</w:t>
            </w:r>
          </w:p>
        </w:tc>
        <w:tc>
          <w:tcPr>
            <w:tcW w:w="1418" w:type="dxa"/>
          </w:tcPr>
          <w:p w:rsidR="00646831" w:rsidRDefault="00646831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646831" w:rsidRDefault="00646831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1" w:type="dxa"/>
          </w:tcPr>
          <w:p w:rsidR="00646831" w:rsidRDefault="00CC116C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21962,00</w:t>
            </w:r>
          </w:p>
        </w:tc>
        <w:tc>
          <w:tcPr>
            <w:tcW w:w="1535" w:type="dxa"/>
          </w:tcPr>
          <w:p w:rsidR="00646831" w:rsidRPr="00646831" w:rsidRDefault="00CC116C" w:rsidP="00025D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1910" w:type="dxa"/>
          </w:tcPr>
          <w:p w:rsidR="00646831" w:rsidRPr="007934B6" w:rsidRDefault="00646831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Ларченко Ирина Валерьевна</w:t>
            </w:r>
          </w:p>
        </w:tc>
        <w:tc>
          <w:tcPr>
            <w:tcW w:w="1418" w:type="dxa"/>
          </w:tcPr>
          <w:p w:rsidR="00646831" w:rsidRDefault="00646831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41" w:type="dxa"/>
          </w:tcPr>
          <w:p w:rsidR="00646831" w:rsidRDefault="00CC116C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20496,00</w:t>
            </w:r>
          </w:p>
        </w:tc>
        <w:tc>
          <w:tcPr>
            <w:tcW w:w="1535" w:type="dxa"/>
          </w:tcPr>
          <w:p w:rsidR="00646831" w:rsidRPr="00646831" w:rsidRDefault="00CC116C" w:rsidP="008475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научно-методической работе</w:t>
            </w:r>
          </w:p>
        </w:tc>
        <w:tc>
          <w:tcPr>
            <w:tcW w:w="1910" w:type="dxa"/>
          </w:tcPr>
          <w:p w:rsidR="00646831" w:rsidRPr="007934B6" w:rsidRDefault="00CC116C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Надгорный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Антон Андреевич</w:t>
            </w:r>
          </w:p>
        </w:tc>
        <w:tc>
          <w:tcPr>
            <w:tcW w:w="1418" w:type="dxa"/>
          </w:tcPr>
          <w:p w:rsidR="00646831" w:rsidRPr="007934B6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41" w:type="dxa"/>
          </w:tcPr>
          <w:p w:rsidR="00646831" w:rsidRPr="007934B6" w:rsidRDefault="00CC116C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21000,00</w:t>
            </w:r>
          </w:p>
        </w:tc>
        <w:tc>
          <w:tcPr>
            <w:tcW w:w="1535" w:type="dxa"/>
          </w:tcPr>
          <w:p w:rsidR="00646831" w:rsidRPr="00646831" w:rsidRDefault="00CC116C" w:rsidP="006468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C7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дошкольному воспитанию</w:t>
            </w:r>
          </w:p>
        </w:tc>
        <w:tc>
          <w:tcPr>
            <w:tcW w:w="1910" w:type="dxa"/>
          </w:tcPr>
          <w:p w:rsidR="00646831" w:rsidRDefault="00646831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Карева Екатерина Александровна</w:t>
            </w:r>
          </w:p>
        </w:tc>
        <w:tc>
          <w:tcPr>
            <w:tcW w:w="1418" w:type="dxa"/>
          </w:tcPr>
          <w:p w:rsidR="00646831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41" w:type="dxa"/>
          </w:tcPr>
          <w:p w:rsidR="00646831" w:rsidRDefault="00CC116C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35808,00</w:t>
            </w:r>
          </w:p>
        </w:tc>
        <w:tc>
          <w:tcPr>
            <w:tcW w:w="1535" w:type="dxa"/>
          </w:tcPr>
          <w:p w:rsidR="00646831" w:rsidRPr="00646831" w:rsidRDefault="00CC116C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C7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дошкольному воспитанию</w:t>
            </w:r>
          </w:p>
        </w:tc>
        <w:tc>
          <w:tcPr>
            <w:tcW w:w="1910" w:type="dxa"/>
          </w:tcPr>
          <w:p w:rsidR="00646831" w:rsidRDefault="00646831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Белявская Анна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Римовна</w:t>
            </w:r>
            <w:proofErr w:type="spellEnd"/>
          </w:p>
        </w:tc>
        <w:tc>
          <w:tcPr>
            <w:tcW w:w="1418" w:type="dxa"/>
          </w:tcPr>
          <w:p w:rsidR="00646831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46831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1" w:type="dxa"/>
          </w:tcPr>
          <w:p w:rsidR="00646831" w:rsidRDefault="00CC116C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41015,00</w:t>
            </w:r>
          </w:p>
        </w:tc>
        <w:tc>
          <w:tcPr>
            <w:tcW w:w="1535" w:type="dxa"/>
          </w:tcPr>
          <w:p w:rsidR="00646831" w:rsidRPr="00646831" w:rsidRDefault="00CC116C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B506B"/>
    <w:rsid w:val="002B378C"/>
    <w:rsid w:val="002E775F"/>
    <w:rsid w:val="003242D5"/>
    <w:rsid w:val="0051227A"/>
    <w:rsid w:val="005857A8"/>
    <w:rsid w:val="00646831"/>
    <w:rsid w:val="007934B6"/>
    <w:rsid w:val="007C040E"/>
    <w:rsid w:val="007C6A08"/>
    <w:rsid w:val="0086421F"/>
    <w:rsid w:val="0098003D"/>
    <w:rsid w:val="00A75CC1"/>
    <w:rsid w:val="00B336D3"/>
    <w:rsid w:val="00B50FFD"/>
    <w:rsid w:val="00C32D67"/>
    <w:rsid w:val="00C7090A"/>
    <w:rsid w:val="00C847BE"/>
    <w:rsid w:val="00C92E5F"/>
    <w:rsid w:val="00CC116C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23</cp:revision>
  <dcterms:created xsi:type="dcterms:W3CDTF">2017-05-03T05:38:00Z</dcterms:created>
  <dcterms:modified xsi:type="dcterms:W3CDTF">2024-05-03T07:28:00Z</dcterms:modified>
</cp:coreProperties>
</file>